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28"/>
          <w:rtl w:val="0"/>
        </w:rPr>
        <w:t xml:space="preserve">Perseverance Research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28"/>
          <w:rtl w:val="0"/>
        </w:rPr>
        <w:t xml:space="preserve">6C English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28"/>
          <w:rtl w:val="0"/>
        </w:rPr>
        <w:t xml:space="preserve">List of Possible Choices: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15"/>
        <w:gridCol w:w="1815"/>
        <w:gridCol w:w="1665"/>
        <w:gridCol w:w="1882.5"/>
        <w:gridCol w:w="1882.5"/>
        <w:tblGridChange w:id="0">
          <w:tblGrid>
            <w:gridCol w:w="2115"/>
            <w:gridCol w:w="1815"/>
            <w:gridCol w:w="1665"/>
            <w:gridCol w:w="1882.5"/>
            <w:gridCol w:w="1882.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20"/>
                <w:rtl w:val="0"/>
              </w:rPr>
              <w:t xml:space="preserve">Thinkers / Business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20"/>
                <w:rtl w:val="0"/>
              </w:rPr>
              <w:t xml:space="preserve">Celebrities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20"/>
                <w:rtl w:val="0"/>
              </w:rPr>
              <w:t xml:space="preserve">From the past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20"/>
                <w:rtl w:val="0"/>
              </w:rPr>
              <w:t xml:space="preserve">Athletes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20"/>
                <w:rtl w:val="0"/>
              </w:rPr>
              <w:t xml:space="preserve">Everyday Heroes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Bill Gates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Oprah Winfrey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Albert Einstein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Michael Jordan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Sam Berns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Richard Branson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Jim Carrey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Ben Franklin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Bethany Hamilton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Audie Murphy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Kris Carr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Stephen King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Thomas Edison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Allen Iverson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Heath Calhoun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Steven Spielberg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J.K. Rowling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Vincent Van Gogh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Jesse Owens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DJ Gregory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Malala Yousafszai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Jay-Z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Helen Keller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Jim Abbott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Leroy Petry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Colonel Sanders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Eminem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Joan of Arc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John Lester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Khadijah Williams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Walt Disney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Simon Cowell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Marilyn Monroe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Shannon Kelly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Ruby Bridges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Sandra Day O’Connor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Charlize Theron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Rosa Parks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Kristy McPherson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Marie Curie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Robert Downey Jr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Lucille Ball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Pete Gray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Eleanor Roosevelt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Alex Denisof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Florence Nightingale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Alonzo Mourning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Hillary Clinton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Buzz Aldrin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Winston Churchill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Kerri Strug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Margaret Thatcher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Tyler Perry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Beethoven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Phil Kessel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Barbara Corcoran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Marlee Matlin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Christopher Reeve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sz w:val="20"/>
                <w:rtl w:val="0"/>
              </w:rPr>
              <w:t xml:space="preserve">Edna Campbell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/Relationships>
</file>